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240F11" w14:textId="77777777" w:rsidR="00E06C0A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p w14:paraId="1E57E58A" w14:textId="77777777" w:rsidR="00B93E5D" w:rsidRDefault="00B93E5D" w:rsidP="00ED39A3">
      <w:pPr>
        <w:jc w:val="center"/>
        <w:rPr>
          <w:b/>
          <w:sz w:val="32"/>
          <w:szCs w:val="32"/>
        </w:rPr>
      </w:pPr>
    </w:p>
    <w:tbl>
      <w:tblPr>
        <w:tblW w:w="49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2"/>
        <w:gridCol w:w="2356"/>
        <w:gridCol w:w="2203"/>
        <w:gridCol w:w="1959"/>
      </w:tblGrid>
      <w:tr w:rsidR="001E70C8" w:rsidRPr="001E70C8" w14:paraId="2AFB7D12" w14:textId="77777777" w:rsidTr="001E70C8">
        <w:trPr>
          <w:trHeight w:val="824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6E153B1D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Internações Hospitalares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3F89BF32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2278BE27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0D23A19B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E70C8" w:rsidRPr="001E70C8" w14:paraId="699F3242" w14:textId="77777777" w:rsidTr="001E70C8">
        <w:trPr>
          <w:trHeight w:val="437"/>
        </w:trPr>
        <w:tc>
          <w:tcPr>
            <w:tcW w:w="2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F9D324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Saídas Clínicas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25B703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EACB01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120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7AA1D5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107</w:t>
            </w:r>
          </w:p>
        </w:tc>
      </w:tr>
      <w:tr w:rsidR="001E70C8" w:rsidRPr="001E70C8" w14:paraId="1767B7C8" w14:textId="77777777" w:rsidTr="001E70C8">
        <w:trPr>
          <w:trHeight w:val="437"/>
        </w:trPr>
        <w:tc>
          <w:tcPr>
            <w:tcW w:w="2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57EB91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Saídas Cirúrgicas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16F4C822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7AE8B81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445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2AB4D3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583</w:t>
            </w:r>
          </w:p>
        </w:tc>
      </w:tr>
      <w:tr w:rsidR="001E70C8" w:rsidRPr="001E70C8" w14:paraId="180F59B7" w14:textId="77777777" w:rsidTr="001E70C8">
        <w:trPr>
          <w:trHeight w:val="449"/>
        </w:trPr>
        <w:tc>
          <w:tcPr>
            <w:tcW w:w="28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1021ED2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Saídas Cuidados Paliativos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650361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3F76B5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B9D438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6</w:t>
            </w:r>
          </w:p>
        </w:tc>
      </w:tr>
      <w:tr w:rsidR="001E70C8" w:rsidRPr="001E70C8" w14:paraId="1717A6A9" w14:textId="77777777" w:rsidTr="001E70C8">
        <w:trPr>
          <w:trHeight w:val="449"/>
        </w:trPr>
        <w:tc>
          <w:tcPr>
            <w:tcW w:w="2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6E37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F852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768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0813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577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BA23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696</w:t>
            </w:r>
          </w:p>
        </w:tc>
      </w:tr>
      <w:tr w:rsidR="001E70C8" w:rsidRPr="001E70C8" w14:paraId="66FCC784" w14:textId="77777777" w:rsidTr="001E70C8">
        <w:trPr>
          <w:trHeight w:val="449"/>
        </w:trPr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61FD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CA0E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35D4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FAF2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E70C8" w:rsidRPr="001E70C8" w14:paraId="0D434DED" w14:textId="77777777" w:rsidTr="001E70C8">
        <w:trPr>
          <w:trHeight w:val="449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0A7EF63D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Saídas Transplantes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43B9291F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sem meta 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316B757C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0286ED1E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</w:tr>
      <w:tr w:rsidR="001E70C8" w:rsidRPr="001E70C8" w14:paraId="43985C37" w14:textId="77777777" w:rsidTr="001E70C8">
        <w:trPr>
          <w:trHeight w:val="299"/>
        </w:trPr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2F26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C287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77A8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2DDE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E70C8" w:rsidRPr="001E70C8" w14:paraId="6BD13DDB" w14:textId="77777777" w:rsidTr="001E70C8">
        <w:trPr>
          <w:trHeight w:val="862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47167728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Atendimento Ambulatorial por Especialidade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43E616D1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6D062F3B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214EEC70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2C7CAC" w:rsidRPr="001E70C8" w14:paraId="2ECC492F" w14:textId="77777777" w:rsidTr="001E70C8">
        <w:trPr>
          <w:trHeight w:val="474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3EEB1A" w14:textId="77777777" w:rsidR="002C7CAC" w:rsidRPr="001E70C8" w:rsidRDefault="002C7CAC" w:rsidP="002C7CA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Consultas Médicas (ofertadas)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CE17B0" w14:textId="77777777" w:rsidR="002C7CAC" w:rsidRPr="001E70C8" w:rsidRDefault="002C7CAC" w:rsidP="002C7CA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B393" w14:textId="388921B6" w:rsidR="002C7CAC" w:rsidRPr="002C7CAC" w:rsidRDefault="002C7CAC" w:rsidP="002C7CA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C7CAC">
              <w:rPr>
                <w:rFonts w:cstheme="minorHAnsi"/>
                <w:color w:val="000000"/>
              </w:rPr>
              <w:t>11.908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D2D0" w14:textId="2B448D40" w:rsidR="002C7CAC" w:rsidRPr="002C7CAC" w:rsidRDefault="002C7CAC" w:rsidP="002C7CA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C7CAC">
              <w:rPr>
                <w:rFonts w:cstheme="minorHAnsi"/>
                <w:color w:val="000000"/>
              </w:rPr>
              <w:t>12.357</w:t>
            </w:r>
          </w:p>
        </w:tc>
      </w:tr>
      <w:tr w:rsidR="002C7CAC" w:rsidRPr="001E70C8" w14:paraId="3D3B1DC7" w14:textId="77777777" w:rsidTr="001E70C8">
        <w:trPr>
          <w:trHeight w:val="474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205ED2" w14:textId="77777777" w:rsidR="002C7CAC" w:rsidRPr="001E70C8" w:rsidRDefault="002C7CAC" w:rsidP="002C7CA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Consultas Multiprofissionais (ofertadas)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E29AD1" w14:textId="77777777" w:rsidR="002C7CAC" w:rsidRPr="001E70C8" w:rsidRDefault="002C7CAC" w:rsidP="002C7CA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3FEF" w14:textId="0B73ADDD" w:rsidR="002C7CAC" w:rsidRPr="002C7CAC" w:rsidRDefault="002C7CAC" w:rsidP="002C7CA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C7CAC">
              <w:rPr>
                <w:rFonts w:cstheme="minorHAnsi"/>
                <w:color w:val="000000"/>
              </w:rPr>
              <w:t>4.877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7EFB" w14:textId="3FD3C757" w:rsidR="002C7CAC" w:rsidRPr="002C7CAC" w:rsidRDefault="002C7CAC" w:rsidP="002C7CA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C7CAC">
              <w:rPr>
                <w:rFonts w:cstheme="minorHAnsi"/>
                <w:color w:val="000000"/>
              </w:rPr>
              <w:t>4.363</w:t>
            </w:r>
          </w:p>
        </w:tc>
      </w:tr>
      <w:tr w:rsidR="002C7CAC" w:rsidRPr="001E70C8" w14:paraId="1F84DF93" w14:textId="77777777" w:rsidTr="001E70C8">
        <w:trPr>
          <w:trHeight w:val="474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F236C8" w14:textId="77777777" w:rsidR="002C7CAC" w:rsidRPr="001E70C8" w:rsidRDefault="002C7CAC" w:rsidP="002C7CA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Consulta odontológicas PNE (ofertados)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2C682E" w14:textId="77777777" w:rsidR="002C7CAC" w:rsidRPr="001E70C8" w:rsidRDefault="002C7CAC" w:rsidP="002C7CA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782B" w14:textId="39A93143" w:rsidR="002C7CAC" w:rsidRPr="002C7CAC" w:rsidRDefault="002C7CAC" w:rsidP="002C7CA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C7CAC">
              <w:rPr>
                <w:rFonts w:cstheme="minorHAnsi"/>
                <w:color w:val="000000"/>
              </w:rPr>
              <w:t>48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B9B9" w14:textId="14CB5433" w:rsidR="002C7CAC" w:rsidRPr="002C7CAC" w:rsidRDefault="002C7CAC" w:rsidP="002C7CA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C7CAC">
              <w:rPr>
                <w:rFonts w:cstheme="minorHAnsi"/>
                <w:color w:val="000000"/>
              </w:rPr>
              <w:t>48</w:t>
            </w:r>
          </w:p>
        </w:tc>
      </w:tr>
      <w:tr w:rsidR="002C7CAC" w:rsidRPr="001E70C8" w14:paraId="5FC808BC" w14:textId="77777777" w:rsidTr="001E70C8">
        <w:trPr>
          <w:trHeight w:val="474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1DD6C" w14:textId="77777777" w:rsidR="002C7CAC" w:rsidRPr="001E70C8" w:rsidRDefault="002C7CAC" w:rsidP="002C7CAC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Procedimentos odontológicos PNE (ofertados)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85BF6" w14:textId="77777777" w:rsidR="002C7CAC" w:rsidRPr="001E70C8" w:rsidRDefault="002C7CAC" w:rsidP="002C7CA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E381" w14:textId="12E4E724" w:rsidR="002C7CAC" w:rsidRPr="002C7CAC" w:rsidRDefault="002C7CAC" w:rsidP="002C7CA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C7CAC">
              <w:rPr>
                <w:rFonts w:cstheme="minorHAnsi"/>
                <w:color w:val="000000"/>
              </w:rPr>
              <w:t>369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9E5D" w14:textId="50CACAC1" w:rsidR="002C7CAC" w:rsidRPr="002C7CAC" w:rsidRDefault="002C7CAC" w:rsidP="002C7CA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2C7CAC">
              <w:rPr>
                <w:rFonts w:cstheme="minorHAnsi"/>
                <w:color w:val="000000"/>
              </w:rPr>
              <w:t>487</w:t>
            </w:r>
          </w:p>
        </w:tc>
      </w:tr>
      <w:tr w:rsidR="002C7CAC" w:rsidRPr="001E70C8" w14:paraId="441AC78F" w14:textId="77777777" w:rsidTr="001E70C8">
        <w:trPr>
          <w:trHeight w:val="474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180401EB" w14:textId="77777777" w:rsidR="002C7CAC" w:rsidRPr="001E70C8" w:rsidRDefault="002C7CAC" w:rsidP="002C7CAC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TOTAL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6CCA643E" w14:textId="77777777" w:rsidR="002C7CAC" w:rsidRPr="001E70C8" w:rsidRDefault="002C7CAC" w:rsidP="002C7CA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Sem meta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74907E" w14:textId="0805182E" w:rsidR="002C7CAC" w:rsidRPr="002C7CAC" w:rsidRDefault="002C7CAC" w:rsidP="002C7CA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C7CAC">
              <w:rPr>
                <w:rFonts w:cstheme="minorHAnsi"/>
                <w:b/>
                <w:bCs/>
                <w:color w:val="000000"/>
              </w:rPr>
              <w:t>17.202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D7EFE4" w14:textId="508B5255" w:rsidR="002C7CAC" w:rsidRPr="002C7CAC" w:rsidRDefault="002C7CAC" w:rsidP="002C7CAC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2C7CAC">
              <w:rPr>
                <w:rFonts w:cstheme="minorHAnsi"/>
                <w:b/>
                <w:bCs/>
                <w:color w:val="000000"/>
              </w:rPr>
              <w:t>17.255</w:t>
            </w:r>
          </w:p>
        </w:tc>
      </w:tr>
      <w:tr w:rsidR="001E70C8" w:rsidRPr="001E70C8" w14:paraId="53EF016D" w14:textId="77777777" w:rsidTr="001E70C8">
        <w:trPr>
          <w:trHeight w:val="474"/>
        </w:trPr>
        <w:tc>
          <w:tcPr>
            <w:tcW w:w="2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668899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 xml:space="preserve">Consultas Médicas </w:t>
            </w: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332A5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9.500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AE59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8.698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4DF8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9.088</w:t>
            </w:r>
          </w:p>
        </w:tc>
      </w:tr>
      <w:tr w:rsidR="001E70C8" w:rsidRPr="001E70C8" w14:paraId="24C550A8" w14:textId="77777777" w:rsidTr="001E70C8">
        <w:trPr>
          <w:trHeight w:val="474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16A6BD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 xml:space="preserve">Consultas Multiprofissionais </w:t>
            </w: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768F7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3.600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B070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2.889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70F5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3.162</w:t>
            </w:r>
          </w:p>
        </w:tc>
      </w:tr>
      <w:tr w:rsidR="001E70C8" w:rsidRPr="001E70C8" w14:paraId="5AB0C262" w14:textId="77777777" w:rsidTr="001E70C8">
        <w:trPr>
          <w:trHeight w:val="474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B3F4DA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 xml:space="preserve">Sessões Multiprofissionais na atenção especializada </w:t>
            </w: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(realizadas)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53566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5A9A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4.817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A9E6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4.993</w:t>
            </w:r>
          </w:p>
        </w:tc>
      </w:tr>
      <w:tr w:rsidR="001E70C8" w:rsidRPr="001E70C8" w14:paraId="7676CD89" w14:textId="77777777" w:rsidTr="001E70C8">
        <w:trPr>
          <w:trHeight w:val="474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1DFDAC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 xml:space="preserve">Consulta odontológicas PNE </w:t>
            </w: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9981AD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D404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49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7531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71</w:t>
            </w:r>
          </w:p>
        </w:tc>
      </w:tr>
      <w:tr w:rsidR="001E70C8" w:rsidRPr="001E70C8" w14:paraId="4E9BEA86" w14:textId="77777777" w:rsidTr="001E70C8">
        <w:trPr>
          <w:trHeight w:val="474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800D2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 xml:space="preserve">Procedimentos odontológicos PNE </w:t>
            </w: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(realizados)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046277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3177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369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91F3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487</w:t>
            </w:r>
          </w:p>
        </w:tc>
      </w:tr>
      <w:tr w:rsidR="001E70C8" w:rsidRPr="001E70C8" w14:paraId="46093603" w14:textId="77777777" w:rsidTr="001E70C8">
        <w:trPr>
          <w:trHeight w:val="474"/>
        </w:trPr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4E80E8F3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759D0D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14.168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16CF58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16.822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1D31B8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17.801</w:t>
            </w:r>
          </w:p>
        </w:tc>
      </w:tr>
      <w:tr w:rsidR="001E70C8" w:rsidRPr="001E70C8" w14:paraId="42A4F179" w14:textId="77777777" w:rsidTr="001E70C8">
        <w:trPr>
          <w:trHeight w:val="287"/>
        </w:trPr>
        <w:tc>
          <w:tcPr>
            <w:tcW w:w="2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69E695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C5A1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BA16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9690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1E70C8" w:rsidRPr="001E70C8" w14:paraId="2B58A757" w14:textId="77777777" w:rsidTr="001E70C8">
        <w:trPr>
          <w:trHeight w:val="599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4CD07CA8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Cirurgias Programadas Gerais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754B20BB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5E338EC2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7AF886CF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E70C8" w:rsidRPr="001E70C8" w14:paraId="419FC289" w14:textId="77777777" w:rsidTr="001E70C8">
        <w:trPr>
          <w:trHeight w:val="599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7D11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Cirurgias Programadas Gerais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5D829B17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768497BF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437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57BE7BC9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472</w:t>
            </w:r>
          </w:p>
        </w:tc>
      </w:tr>
      <w:tr w:rsidR="001E70C8" w:rsidRPr="001E70C8" w14:paraId="7F2CF65E" w14:textId="77777777" w:rsidTr="001E70C8">
        <w:trPr>
          <w:trHeight w:val="590"/>
        </w:trPr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C68E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05B0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EB16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5CAC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1E70C8" w:rsidRPr="001E70C8" w14:paraId="370F785A" w14:textId="77777777" w:rsidTr="001E70C8">
        <w:trPr>
          <w:trHeight w:val="449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7AF463B7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Procedimentos de Hemodinâmica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0CA24F28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49C365C2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68238E1A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E70C8" w:rsidRPr="001E70C8" w14:paraId="74BFD5CC" w14:textId="77777777" w:rsidTr="001E70C8">
        <w:trPr>
          <w:trHeight w:val="612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6788E6AA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05FD06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C88CEC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49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D306FD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48</w:t>
            </w:r>
          </w:p>
        </w:tc>
      </w:tr>
      <w:tr w:rsidR="001E70C8" w:rsidRPr="001E70C8" w14:paraId="5EE2DFCA" w14:textId="77777777" w:rsidTr="001E70C8">
        <w:trPr>
          <w:trHeight w:val="299"/>
        </w:trPr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F4A9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EA69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9118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FC1E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1E70C8" w:rsidRPr="001E70C8" w14:paraId="207D443B" w14:textId="77777777" w:rsidTr="001E70C8">
        <w:trPr>
          <w:trHeight w:val="449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40B040DE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SADTExterno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44B5617C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7D69ADE8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5A4191A5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1E70C8" w:rsidRPr="001E70C8" w14:paraId="40EBA012" w14:textId="77777777" w:rsidTr="001E70C8">
        <w:trPr>
          <w:trHeight w:val="612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00AF4462" w14:textId="77777777" w:rsidR="001E70C8" w:rsidRPr="001E70C8" w:rsidRDefault="001E70C8" w:rsidP="001E70C8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DF18E0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5.350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CA28D6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11.731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D686A" w14:textId="77777777" w:rsidR="001E70C8" w:rsidRPr="001E70C8" w:rsidRDefault="001E70C8" w:rsidP="001E70C8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E70C8">
              <w:rPr>
                <w:rFonts w:eastAsia="Times New Roman" w:cstheme="minorHAnsi"/>
                <w:color w:val="000000"/>
                <w:lang w:eastAsia="pt-BR"/>
              </w:rPr>
              <w:t>10.810</w:t>
            </w:r>
          </w:p>
        </w:tc>
      </w:tr>
    </w:tbl>
    <w:p w14:paraId="7E70E17C" w14:textId="77777777" w:rsidR="00E944AA" w:rsidRDefault="00E944AA" w:rsidP="00852349">
      <w:pPr>
        <w:rPr>
          <w:b/>
          <w:sz w:val="32"/>
          <w:szCs w:val="32"/>
        </w:rPr>
      </w:pPr>
    </w:p>
    <w:p w14:paraId="09995462" w14:textId="1BBA97B0" w:rsidR="00B93E5D" w:rsidRDefault="00B93E5D" w:rsidP="0085234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Série Histórica de Produção Hospitalar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052"/>
        <w:gridCol w:w="1052"/>
        <w:gridCol w:w="1053"/>
        <w:gridCol w:w="1053"/>
        <w:gridCol w:w="1053"/>
        <w:gridCol w:w="1053"/>
        <w:gridCol w:w="1053"/>
        <w:gridCol w:w="982"/>
        <w:gridCol w:w="982"/>
        <w:gridCol w:w="982"/>
        <w:gridCol w:w="982"/>
        <w:gridCol w:w="982"/>
        <w:gridCol w:w="982"/>
        <w:gridCol w:w="985"/>
      </w:tblGrid>
      <w:tr w:rsidR="00E944AA" w:rsidRPr="00E944AA" w14:paraId="747F469B" w14:textId="77777777" w:rsidTr="001E70C8">
        <w:trPr>
          <w:trHeight w:val="51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808080"/>
            <w:noWrap/>
            <w:vAlign w:val="center"/>
            <w:hideMark/>
          </w:tcPr>
          <w:p w14:paraId="1183487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Consultas Ambulatoriais Realizadas</w:t>
            </w:r>
          </w:p>
        </w:tc>
      </w:tr>
      <w:tr w:rsidR="00E944AA" w:rsidRPr="00E944AA" w14:paraId="31958B46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1C4988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E1D36F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1D237C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8B1F6E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E59C53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EF01B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022325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AF2BB9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D12F38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B158F4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526A60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6BD4C5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725821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4FD5F5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73F470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</w:tr>
      <w:tr w:rsidR="00E944AA" w:rsidRPr="00E944AA" w14:paraId="26F223F0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0CD63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Janeiro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8206DD" w14:textId="693C881D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4E502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6602B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8428A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BBF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F044D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8D5F2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87D80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771FE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0F533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F7E8E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ADDB4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2F19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13.949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E94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16.404</w:t>
            </w:r>
          </w:p>
        </w:tc>
      </w:tr>
      <w:tr w:rsidR="00901040" w:rsidRPr="00E944AA" w14:paraId="2A24E304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9766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20C49C" w14:textId="523EA22A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23511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E9BC17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E179B3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069C7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AD9CA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5EC20D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4753FE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6E14C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2030DF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FFAA5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3772F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2955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15.256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83779" w14:textId="763D9D5D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17.243</w:t>
            </w:r>
          </w:p>
        </w:tc>
      </w:tr>
      <w:tr w:rsidR="00901040" w:rsidRPr="00E944AA" w14:paraId="537896C4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25E3E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Março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A5BBE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26B80E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6FC5D4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05409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8AB98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FCCC2E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31F3E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65B92E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7E0DA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DD8CE4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72D18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DD2BE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16.428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A439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15.272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EDFB" w14:textId="6A880A9A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53DE24EA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3CBC36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Abril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0D49BF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D2EDF7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0004CF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C53824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0786B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C8A2F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21320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881A65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6959D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A8E3C7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370C2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D928B9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11.162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FC402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14.135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4D2A" w14:textId="5A5518A0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629F7CC4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B0B23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27074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4FB053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2C1F19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B1A56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221C8F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AE6327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1EBAC4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FC4C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5BC189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1C58B1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8379C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3D4AF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30E0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14.091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EBF59" w14:textId="17AB73B0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566855A7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25754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Junho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5CE91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67CED4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769E5E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A63FA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E5031F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B5961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4C351E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9E994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6B7A1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384FED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5F1A14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784915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14.487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987FF9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14.288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24906" w14:textId="3C59FE08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0DE0B142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AAC5C6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Julho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724286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6F09C9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D74E9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DF5E7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FF880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12E1C4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6BF90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3DD07F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746624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7F29EE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784171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73457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11.499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3C058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14.402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BC63C" w14:textId="5B7F0C72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228590CB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CF30F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058E99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3C38B5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584947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FFF44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49EB5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D6CD11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85BD73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C1A81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594C0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C55BD6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6117A7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D545B3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16.211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FAA4F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16.009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8114" w14:textId="7C2F783D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503F32F4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07BE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6D7987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DBDD39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C2C1D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93A2A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D303E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49BA11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73EF65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B3F20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57AAA9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3B0C3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109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F58269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98DA06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14.260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0F6F6" w14:textId="51D95C42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37CE7A95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29096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Outubro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C18B15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016E2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EAEF76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F144EE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EE27BD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777039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19307F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66404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BD5403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4CDDF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EC35B5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D52697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13.075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362D6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15.873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95569" w14:textId="315A3C63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42A0F759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16D04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Novembro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FFDF7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2D7841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6B3824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55B7D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796E6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8DE02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DC22FD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3704F3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C5AB3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46BED1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131D6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5B210D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0FD18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13.411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51D46" w14:textId="2F0965A9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0B256A05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3DE0F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Dezembro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ECDA3F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7D6D4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D697E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8D977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F77177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C8AA89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432E7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5AB69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BA88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1C496F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3A08B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6DCCDD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593FE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495D8" w14:textId="59BC0AAD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245BBC19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35610088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55E3C84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90.117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B448F5C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110.218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403C9C7B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101.716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704BEF6D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105.648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2C2D1326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130.225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84457AB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132.321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0E4242B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140.595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B4C78C9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212.591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1FC297D4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93.937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07476D92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170.966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A432D70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151.181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E3312C1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160.684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863539F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174.746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58BEEFA" w14:textId="7B221184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33.647</w:t>
            </w:r>
          </w:p>
        </w:tc>
      </w:tr>
      <w:tr w:rsidR="00901040" w:rsidRPr="00E944AA" w14:paraId="7B8B2234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4BC54C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Média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DCF9FB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6EF850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38DEB8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C50185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D852DC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EFB264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9B7274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82BAF7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4B3BA6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3BFF55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BF4A47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915CEF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13.390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A7202E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14.562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8A5927" w14:textId="552BE5F8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16.824</w:t>
            </w:r>
          </w:p>
        </w:tc>
      </w:tr>
    </w:tbl>
    <w:p w14:paraId="7E3111C4" w14:textId="2FEF6D82" w:rsidR="00020591" w:rsidRDefault="00901040" w:rsidP="000B0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9E7A358" wp14:editId="0915D0DB">
            <wp:extent cx="9725375" cy="3324225"/>
            <wp:effectExtent l="0" t="0" r="9525" b="0"/>
            <wp:docPr id="20713332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9140" cy="3339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37BB2" w14:textId="76EE60C7" w:rsidR="00535613" w:rsidRDefault="00535613" w:rsidP="000B0555">
      <w:pPr>
        <w:jc w:val="center"/>
        <w:rPr>
          <w:b/>
          <w:sz w:val="28"/>
          <w:szCs w:val="28"/>
        </w:rPr>
      </w:pPr>
    </w:p>
    <w:p w14:paraId="3E2D404B" w14:textId="058B5D51" w:rsidR="00F253C0" w:rsidRDefault="00F253C0" w:rsidP="000B0555">
      <w:pPr>
        <w:jc w:val="center"/>
        <w:rPr>
          <w:b/>
          <w:sz w:val="28"/>
          <w:szCs w:val="28"/>
        </w:rPr>
      </w:pPr>
    </w:p>
    <w:p w14:paraId="0E48B9E9" w14:textId="77777777" w:rsidR="00901040" w:rsidRDefault="00901040" w:rsidP="000B0555">
      <w:pPr>
        <w:jc w:val="center"/>
        <w:rPr>
          <w:b/>
          <w:sz w:val="28"/>
          <w:szCs w:val="28"/>
        </w:rPr>
      </w:pPr>
    </w:p>
    <w:p w14:paraId="70DAFEFE" w14:textId="77777777" w:rsidR="00901040" w:rsidRDefault="00901040" w:rsidP="000B0555">
      <w:pPr>
        <w:jc w:val="center"/>
        <w:rPr>
          <w:b/>
          <w:sz w:val="28"/>
          <w:szCs w:val="28"/>
        </w:rPr>
      </w:pPr>
    </w:p>
    <w:p w14:paraId="5830A9EE" w14:textId="77777777" w:rsidR="00901040" w:rsidRDefault="00901040" w:rsidP="000B0555">
      <w:pPr>
        <w:jc w:val="center"/>
        <w:rPr>
          <w:b/>
          <w:sz w:val="28"/>
          <w:szCs w:val="28"/>
        </w:rPr>
      </w:pPr>
    </w:p>
    <w:p w14:paraId="755D71B2" w14:textId="77777777" w:rsidR="00901040" w:rsidRDefault="00901040" w:rsidP="000B0555">
      <w:pPr>
        <w:jc w:val="center"/>
        <w:rPr>
          <w:b/>
          <w:sz w:val="28"/>
          <w:szCs w:val="28"/>
        </w:rPr>
      </w:pPr>
    </w:p>
    <w:p w14:paraId="0B49A82D" w14:textId="33F67E65" w:rsidR="0094465D" w:rsidRDefault="0094465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  <w:gridCol w:w="2549"/>
        <w:gridCol w:w="2555"/>
      </w:tblGrid>
      <w:tr w:rsidR="00E944AA" w:rsidRPr="00E944AA" w14:paraId="69B54B14" w14:textId="77777777" w:rsidTr="00E944AA">
        <w:trPr>
          <w:trHeight w:val="510"/>
        </w:trPr>
        <w:tc>
          <w:tcPr>
            <w:tcW w:w="5000" w:type="pct"/>
            <w:gridSpan w:val="6"/>
            <w:shd w:val="clear" w:color="333399" w:fill="808080"/>
            <w:noWrap/>
            <w:vAlign w:val="center"/>
            <w:hideMark/>
          </w:tcPr>
          <w:p w14:paraId="40326E1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Consultas Ambulatoriais Ofertadas</w:t>
            </w:r>
          </w:p>
        </w:tc>
      </w:tr>
      <w:tr w:rsidR="00E944AA" w:rsidRPr="00E944AA" w14:paraId="6EC624BE" w14:textId="77777777" w:rsidTr="00901040">
        <w:trPr>
          <w:trHeight w:val="510"/>
        </w:trPr>
        <w:tc>
          <w:tcPr>
            <w:tcW w:w="833" w:type="pct"/>
            <w:shd w:val="clear" w:color="FFFFCC" w:fill="D9D9D9"/>
            <w:noWrap/>
            <w:vAlign w:val="center"/>
            <w:hideMark/>
          </w:tcPr>
          <w:p w14:paraId="6B0E3FD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1CB310F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1C9DA32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6687D79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0466BB5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835" w:type="pct"/>
            <w:shd w:val="clear" w:color="808080" w:fill="D9D9D9"/>
            <w:noWrap/>
            <w:vAlign w:val="center"/>
            <w:hideMark/>
          </w:tcPr>
          <w:p w14:paraId="742C9E6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2025</w:t>
            </w:r>
          </w:p>
        </w:tc>
      </w:tr>
      <w:tr w:rsidR="00E944AA" w:rsidRPr="00E944AA" w14:paraId="27BB1662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27C7DF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Janeiro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CF8563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0FBF9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D35CE4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36A1F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15.416</w:t>
            </w:r>
          </w:p>
        </w:tc>
        <w:tc>
          <w:tcPr>
            <w:tcW w:w="835" w:type="pct"/>
            <w:shd w:val="clear" w:color="FFFFCC" w:fill="FFFFFF"/>
            <w:noWrap/>
            <w:vAlign w:val="center"/>
            <w:hideMark/>
          </w:tcPr>
          <w:p w14:paraId="6EF0D227" w14:textId="53D543A3" w:rsidR="00E944AA" w:rsidRPr="00E944AA" w:rsidRDefault="00013AB4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16.785</w:t>
            </w:r>
          </w:p>
        </w:tc>
      </w:tr>
      <w:tr w:rsidR="00901040" w:rsidRPr="00E944AA" w14:paraId="53ADFCA8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F567CF3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4045DD4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69068E7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D154C6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13.963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521914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14.379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CFBDB8" w14:textId="2911AD78" w:rsidR="00901040" w:rsidRPr="00E944AA" w:rsidRDefault="00013AB4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16.720</w:t>
            </w:r>
          </w:p>
        </w:tc>
      </w:tr>
      <w:tr w:rsidR="00901040" w:rsidRPr="00E944AA" w14:paraId="5FF55971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54C29771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Março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8389EC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30BC4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BB46E53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18.715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3F94143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15.016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49A2BF" w14:textId="6366B78D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20FD7818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62753F2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Abril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704CC14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160059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D180B15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13.811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E6DF9AD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17.417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101B8B" w14:textId="6C1F2D56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27FEC124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36F4E6F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C4D7F0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0FF015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27A583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15.699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A9799FD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15.145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FB4E7C" w14:textId="4272A6A2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47364606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7344509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Junho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D50B93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E29C1F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3033071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18.267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C6647E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15.984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E03AA3" w14:textId="24864A05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3099A4FA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0829209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Julho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CD4BEA4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8A2555E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6B1F56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15.586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204CCD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15.548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2F5341" w14:textId="7B887194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53C758F5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115AE5C9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72E172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E3A0EE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45B6DF1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18.722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2959A49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18.535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4C8CEE" w14:textId="396B7FE0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1CB163E2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21AC9F53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668F157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2FF8DA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0EAA4B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15.618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4BE319D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17.253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8216CB" w14:textId="0F82623D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18BA2492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5C518B6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Outubro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5EA286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C8DC4E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5C86E3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15.646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538538D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17.150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EA0477" w14:textId="3C2A9DBC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1A411E59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3819B8A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DCCA5D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023F0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43801C6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14.891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3A8DECD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18.284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781819" w14:textId="65278FCD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5536CE04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F35F6B4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4462979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2B1F373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FD58395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14.867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D25A7E6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14.155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A6E1F2" w14:textId="44F5CBD1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E944AA" w14:paraId="3CA179B7" w14:textId="77777777" w:rsidTr="00901040">
        <w:trPr>
          <w:trHeight w:val="510"/>
        </w:trPr>
        <w:tc>
          <w:tcPr>
            <w:tcW w:w="833" w:type="pct"/>
            <w:shd w:val="clear" w:color="333399" w:fill="D9D9D9"/>
            <w:vAlign w:val="center"/>
            <w:hideMark/>
          </w:tcPr>
          <w:p w14:paraId="328A45C6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7DA379FE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49.675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038C06E7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206.990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2DF188B0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192.028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26158754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194.282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22F56E9E" w14:textId="29CA4BCD" w:rsidR="00901040" w:rsidRPr="00901040" w:rsidRDefault="00013AB4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hAnsi="Calibri" w:cs="Calibri"/>
                <w:b/>
                <w:bCs/>
              </w:rPr>
              <w:t>33.505</w:t>
            </w:r>
          </w:p>
        </w:tc>
      </w:tr>
      <w:tr w:rsidR="00901040" w:rsidRPr="00E944AA" w14:paraId="44748706" w14:textId="77777777" w:rsidTr="00901040">
        <w:trPr>
          <w:trHeight w:val="510"/>
        </w:trPr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9C744EA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CAB79E9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16.558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9709C43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17.249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0278E27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16.002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88569DF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16.190</w:t>
            </w:r>
          </w:p>
        </w:tc>
        <w:tc>
          <w:tcPr>
            <w:tcW w:w="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B8BF1" w14:textId="6DD4E5F0" w:rsidR="00901040" w:rsidRPr="00901040" w:rsidRDefault="00013AB4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8.376</w:t>
            </w:r>
          </w:p>
        </w:tc>
      </w:tr>
    </w:tbl>
    <w:p w14:paraId="0DBC2E97" w14:textId="7E9BEA48" w:rsidR="00B564EF" w:rsidRDefault="00B564EF">
      <w:pPr>
        <w:rPr>
          <w:b/>
          <w:noProof/>
          <w:sz w:val="28"/>
          <w:szCs w:val="28"/>
        </w:rPr>
      </w:pPr>
    </w:p>
    <w:p w14:paraId="0AE51D84" w14:textId="45386C09" w:rsidR="004C2E39" w:rsidRDefault="00013AB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FA2A762" wp14:editId="40153818">
            <wp:extent cx="9849169" cy="3522615"/>
            <wp:effectExtent l="0" t="0" r="0" b="1905"/>
            <wp:docPr id="13707886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6805" cy="3528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405D7" w14:textId="36D5E528" w:rsidR="00B564EF" w:rsidRDefault="00B564EF">
      <w:pPr>
        <w:rPr>
          <w:b/>
          <w:noProof/>
          <w:sz w:val="28"/>
          <w:szCs w:val="28"/>
        </w:rPr>
      </w:pPr>
    </w:p>
    <w:p w14:paraId="3D70B850" w14:textId="3E23BF0F" w:rsidR="00B564EF" w:rsidRDefault="00B564EF">
      <w:pPr>
        <w:rPr>
          <w:b/>
          <w:noProof/>
          <w:sz w:val="28"/>
          <w:szCs w:val="28"/>
        </w:rPr>
      </w:pPr>
    </w:p>
    <w:p w14:paraId="285B992D" w14:textId="77777777" w:rsidR="007E0A64" w:rsidRDefault="007E0A64">
      <w:pPr>
        <w:rPr>
          <w:b/>
          <w:noProof/>
          <w:sz w:val="28"/>
          <w:szCs w:val="28"/>
        </w:rPr>
      </w:pPr>
    </w:p>
    <w:p w14:paraId="59D15084" w14:textId="77777777" w:rsidR="00901040" w:rsidRDefault="00901040">
      <w:pPr>
        <w:rPr>
          <w:b/>
          <w:noProof/>
          <w:sz w:val="28"/>
          <w:szCs w:val="28"/>
        </w:rPr>
      </w:pPr>
    </w:p>
    <w:p w14:paraId="56C97921" w14:textId="77777777" w:rsidR="00901040" w:rsidRDefault="00901040">
      <w:pPr>
        <w:rPr>
          <w:b/>
          <w:noProof/>
          <w:sz w:val="28"/>
          <w:szCs w:val="28"/>
        </w:rPr>
      </w:pPr>
    </w:p>
    <w:p w14:paraId="42DBAC79" w14:textId="77777777" w:rsidR="00B652D1" w:rsidRDefault="00B652D1">
      <w:pPr>
        <w:rPr>
          <w:b/>
          <w:noProof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035"/>
        <w:gridCol w:w="1035"/>
        <w:gridCol w:w="1034"/>
        <w:gridCol w:w="1034"/>
        <w:gridCol w:w="1034"/>
        <w:gridCol w:w="1034"/>
        <w:gridCol w:w="1034"/>
        <w:gridCol w:w="991"/>
        <w:gridCol w:w="991"/>
        <w:gridCol w:w="991"/>
        <w:gridCol w:w="991"/>
        <w:gridCol w:w="991"/>
        <w:gridCol w:w="991"/>
        <w:gridCol w:w="991"/>
      </w:tblGrid>
      <w:tr w:rsidR="003F544B" w:rsidRPr="003F544B" w14:paraId="5FF1FAFB" w14:textId="77777777" w:rsidTr="003F544B">
        <w:trPr>
          <w:trHeight w:val="495"/>
        </w:trPr>
        <w:tc>
          <w:tcPr>
            <w:tcW w:w="5000" w:type="pct"/>
            <w:gridSpan w:val="15"/>
            <w:shd w:val="clear" w:color="333333" w:fill="B2B2B2"/>
            <w:noWrap/>
            <w:vAlign w:val="center"/>
            <w:hideMark/>
          </w:tcPr>
          <w:p w14:paraId="674512E0" w14:textId="00E4A899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do Total de Cirurgias incluindo hemodinâmica</w:t>
            </w:r>
          </w:p>
        </w:tc>
      </w:tr>
      <w:tr w:rsidR="003F544B" w:rsidRPr="003F544B" w14:paraId="24503CA6" w14:textId="77777777" w:rsidTr="00901040">
        <w:trPr>
          <w:trHeight w:val="495"/>
        </w:trPr>
        <w:tc>
          <w:tcPr>
            <w:tcW w:w="366" w:type="pct"/>
            <w:shd w:val="clear" w:color="FFFFCC" w:fill="D9D9D9"/>
            <w:noWrap/>
            <w:vAlign w:val="center"/>
            <w:hideMark/>
          </w:tcPr>
          <w:p w14:paraId="613666B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7F0E89A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6BC31D4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3747691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49975CA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4ECAC04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533F011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3319AA0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7A9C536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A38DBE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25A0BC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6383CF9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2BF304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0BAB6FD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4AEDEAA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</w:tr>
      <w:tr w:rsidR="003F544B" w:rsidRPr="003F544B" w14:paraId="11829E73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5336B5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A8F96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751C1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C299B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49087C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7B6C0C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0D7A9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523C6F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894FE1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6E3DA8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E43F6D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0606E1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E6D459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113CA3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F40517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486</w:t>
            </w:r>
          </w:p>
        </w:tc>
      </w:tr>
      <w:tr w:rsidR="00901040" w:rsidRPr="003F544B" w14:paraId="1E7C87CF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5B055AC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77926B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DCF15D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84DCF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1D310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EE3F0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F4711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CA45E9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8CEC19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EE6B71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0BE93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7FFC65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69CBB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7B8A42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471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7DB459" w14:textId="415FDE0E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</w:tr>
      <w:tr w:rsidR="00901040" w:rsidRPr="003F544B" w14:paraId="202DBA00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2A72E2F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47B1F7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272CF0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97C2AB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B80522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4DD670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C774B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D4F77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72603B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86976D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02185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86D68F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860F35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645D7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2B103" w14:textId="65CF4118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0AD95571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154559D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09507D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59ADE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B721E2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3FAF1A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D15F58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E781B2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B7418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588F2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D78F29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3FE350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45EE6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7D8C4C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201156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DE7FA" w14:textId="55651419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6B1DA73D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4EAF7E9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97EC4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84F301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F497D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2727A9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CD49D2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39E063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620B8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C6225A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C4BFE3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A647E3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C49DB2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869D16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E92E23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FC24D4" w14:textId="02913140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7CE0E1D1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6BA5C14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F48CD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CC226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250540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EB5955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72F3F4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A9AD59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FFE88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489510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2F5366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35F41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4E250A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93BF98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CE1272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80552" w14:textId="053C0E51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53E3E9D2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5A44169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124A9C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69307B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19C0D6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BB6C5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338B88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20BCD5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9D1423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BE6405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B3F86A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F1D72D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7CC32C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FC4891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CCACF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148FF7" w14:textId="0939774A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18E5E04D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698DF72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64E7EA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5DF2C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B37D74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84957A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0B3FA8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39FFA9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B5E61D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EDCDBF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EF383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4BA91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6A373E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7A36CB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38EA10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C4E084" w14:textId="6F6C63D0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79C289F1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45DAB43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240EF2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022D1E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2DC649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C0ABEA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34009E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AC957A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933C4D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212F73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CA20E8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01366C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35B643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20967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138BF6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129A9F" w14:textId="67750330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54E2302D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732EDF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7E1047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E74FEE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962D9A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4596D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8B7A92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8E196E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1673CA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08E2AC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0D08C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415F83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9DFDB2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BE72F1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F06BA4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63594" w14:textId="4A423F7C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372F7B5B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045F1E2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14339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20C83B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5251AF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B87F3E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A5E3E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C23F03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9C3B17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37C1EB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BB2147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9C7DA7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315F5A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C7D03D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30A487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8A0D5C" w14:textId="583A9A36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7697C394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39C325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A441D1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21D650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CBAB88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246095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3E1BAB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5C472A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C6EE2F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505A1A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416620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9BC47E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71FC8E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6A36A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ABF997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6FE458" w14:textId="0084CB0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5058D8A0" w14:textId="77777777" w:rsidTr="00901040">
        <w:trPr>
          <w:trHeight w:val="495"/>
        </w:trPr>
        <w:tc>
          <w:tcPr>
            <w:tcW w:w="366" w:type="pct"/>
            <w:shd w:val="clear" w:color="333333" w:fill="D9D9D9"/>
            <w:vAlign w:val="center"/>
            <w:hideMark/>
          </w:tcPr>
          <w:p w14:paraId="37370D2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55FFC1AB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3.531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4FB5A1AD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4.316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6083A8D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3.980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4BAD864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5.267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F0C2B67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5.391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60E9D54C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6.067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5A8BE5F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6.725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359BFC5B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7.891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3C2D1197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4.540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2808A23A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6.087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6E4452C6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6.678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4E286F9D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6.785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004EB347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6.099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D9D9D9"/>
            <w:vAlign w:val="center"/>
            <w:hideMark/>
          </w:tcPr>
          <w:p w14:paraId="66406B14" w14:textId="626680B3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1.006</w:t>
            </w:r>
          </w:p>
        </w:tc>
      </w:tr>
      <w:tr w:rsidR="00901040" w:rsidRPr="003F544B" w14:paraId="070EA5F0" w14:textId="77777777" w:rsidTr="00901040">
        <w:trPr>
          <w:trHeight w:val="495"/>
        </w:trPr>
        <w:tc>
          <w:tcPr>
            <w:tcW w:w="366" w:type="pct"/>
            <w:shd w:val="clear" w:color="FFFFCC" w:fill="FFFFFF"/>
            <w:noWrap/>
            <w:vAlign w:val="center"/>
            <w:hideMark/>
          </w:tcPr>
          <w:p w14:paraId="7B7B4BB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41574CA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62E4F37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9A19EB0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8519823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463428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4BBA46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935DDCD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28B0187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C65BDA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BEA2CB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1783578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BA7E966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3B1DFB8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E0905B" w14:textId="5000B2E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503</w:t>
            </w:r>
          </w:p>
        </w:tc>
      </w:tr>
    </w:tbl>
    <w:p w14:paraId="3BCEB1FF" w14:textId="77777777" w:rsidR="0088605D" w:rsidRDefault="0088605D">
      <w:pPr>
        <w:rPr>
          <w:b/>
          <w:noProof/>
          <w:sz w:val="28"/>
          <w:szCs w:val="28"/>
        </w:rPr>
      </w:pPr>
    </w:p>
    <w:p w14:paraId="071EC1E4" w14:textId="64029E5D" w:rsidR="00187601" w:rsidRDefault="00013AB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754FC5C" wp14:editId="73F60470">
            <wp:extent cx="9841562" cy="5187202"/>
            <wp:effectExtent l="0" t="0" r="7620" b="0"/>
            <wp:docPr id="144594849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736" cy="5190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9827C" w14:textId="1B9E17F9" w:rsidR="00B27963" w:rsidRDefault="00B27963">
      <w:pPr>
        <w:rPr>
          <w:b/>
          <w:noProof/>
          <w:sz w:val="28"/>
          <w:szCs w:val="28"/>
        </w:rPr>
      </w:pPr>
    </w:p>
    <w:tbl>
      <w:tblPr>
        <w:tblW w:w="504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1024"/>
        <w:gridCol w:w="1024"/>
        <w:gridCol w:w="1024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2"/>
      </w:tblGrid>
      <w:tr w:rsidR="003F544B" w:rsidRPr="003F544B" w14:paraId="22694FC2" w14:textId="77777777" w:rsidTr="003F544B">
        <w:trPr>
          <w:trHeight w:val="45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  <w:noWrap/>
            <w:vAlign w:val="center"/>
            <w:hideMark/>
          </w:tcPr>
          <w:p w14:paraId="26CD05E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lastRenderedPageBreak/>
              <w:t>Produção Mensal de Internações</w:t>
            </w:r>
          </w:p>
        </w:tc>
      </w:tr>
      <w:tr w:rsidR="003F544B" w:rsidRPr="003F544B" w14:paraId="6CC77F8A" w14:textId="77777777" w:rsidTr="003F544B">
        <w:trPr>
          <w:trHeight w:val="4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D9D9D9"/>
            <w:noWrap/>
            <w:vAlign w:val="center"/>
            <w:hideMark/>
          </w:tcPr>
          <w:p w14:paraId="3D25863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639AC36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4347DF1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3746AC4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2D4B223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366C615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76DEF36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622CF4C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71B8982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1B283D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487876E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075F3F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81D8DE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00DA50E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25D9FC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</w:tr>
      <w:tr w:rsidR="003F544B" w:rsidRPr="003F544B" w14:paraId="21135F06" w14:textId="77777777" w:rsidTr="003F544B">
        <w:trPr>
          <w:trHeight w:val="475"/>
        </w:trPr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C74CC2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94AF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4E9CA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DDB81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EB63D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628FD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414C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0EC81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E654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214A7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3264A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4B9DE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F574D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9058B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A81AA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531</w:t>
            </w:r>
          </w:p>
        </w:tc>
      </w:tr>
      <w:tr w:rsidR="00901040" w:rsidRPr="003F544B" w14:paraId="03FC3ABF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F31214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D762B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F1BA0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9777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E874B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D310C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38BE2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48A2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95EBA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7DBFC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322C6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DE3B5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9857B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6A0E2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ACCB33" w14:textId="372BE3BA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612</w:t>
            </w:r>
          </w:p>
        </w:tc>
      </w:tr>
      <w:tr w:rsidR="00901040" w:rsidRPr="003F544B" w14:paraId="67926473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E66755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B0A78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16E77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BB884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677B1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E9D86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20BAD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CC40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E8953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B1F93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355E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F44AD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E85A7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E2ABA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E09A75" w14:textId="176774F8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518DAF51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2489F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CE6C3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19D0D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6DD31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483DD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78960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20643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158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F0E40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69211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801F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E055E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4CF58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734D9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74CA9D" w14:textId="312B215B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619E3334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38B9EC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57F94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03450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7CF44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3A7F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3EE78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45D0C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76A3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6286A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4001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1378E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11D88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ACD67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AC4CC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665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0A34F3" w14:textId="73D1F9D4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7C960601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D1F456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B76A4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73D23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53A3C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BFCEE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726A0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5AB27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E295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05F1C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188DF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0C467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F8A43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C1A3F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BCBCA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665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9D74C8" w14:textId="5776F40F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158F7138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2713D0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3F790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12FDE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A434A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84D66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22822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E76C8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C568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D07C2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3852A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C823D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12DD8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C913E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0E586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62E8F2" w14:textId="3BD003A5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04907FF7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AF73B0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9F37A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27EF6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17BFB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22E15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2C9FB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F86E7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2F1E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F5E7A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C4883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AC01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8BE0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BDD8F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3898A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712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45F9E4" w14:textId="5054F60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3586CEF7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689DBE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C711F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0884F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E21B4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3E207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6FE6E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FAAAF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DF7F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9F5D1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C3B77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6318B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B8215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E2C51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AEF03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4191E4" w14:textId="55E1524C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383ACA71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FBEAC6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E7C62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A89F0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E8B9F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33E37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AA542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6B22A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E1DD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6B968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A6F3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098E5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A64EB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2765C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794BB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656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5A1740" w14:textId="0467562F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6C619373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27522D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C7AC5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2B4B9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FFAC5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840A5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E231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E5280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EA73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A17B5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057F5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F2F21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D384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A4520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ECDCA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D88B36" w14:textId="46623E94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1236C9FD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6284D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8FBCEB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4F6AD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C2DAC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4EE25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4F428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B93EF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78F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D9EA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5B6CD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6B529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4C4692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3C0F19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1C3DE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7F784D" w14:textId="389390AD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3F544B" w14:paraId="4626F670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AEFA23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362FCD66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5.047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2E78BEF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7.201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7F02D68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6.888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40AE9F8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6.925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31BE73E2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7.292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270860E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8.170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1D3C8EF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4D070CA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10.021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B83A171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6.133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3D53E66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6C79A6F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8.349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27C63D2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8.245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90E64C7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7.591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83CF8F1" w14:textId="07824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1.143</w:t>
            </w:r>
          </w:p>
        </w:tc>
      </w:tr>
      <w:tr w:rsidR="00901040" w:rsidRPr="003F544B" w14:paraId="14EEA403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C90C1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E0B8CD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1E5508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0F576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C59CBD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1AD5A7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833D16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CB5188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038E64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7A972D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067523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C886BF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E62EB8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9B20D0" w14:textId="77777777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633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46887C" w14:textId="0B68E9D1" w:rsidR="00901040" w:rsidRPr="00901040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572</w:t>
            </w:r>
          </w:p>
        </w:tc>
      </w:tr>
    </w:tbl>
    <w:p w14:paraId="0041F52B" w14:textId="00E4C9AF" w:rsidR="001534C2" w:rsidRDefault="001534C2">
      <w:pPr>
        <w:rPr>
          <w:b/>
          <w:noProof/>
          <w:sz w:val="28"/>
          <w:szCs w:val="28"/>
        </w:rPr>
      </w:pPr>
    </w:p>
    <w:p w14:paraId="0AB745F7" w14:textId="77777777" w:rsidR="00D87CD5" w:rsidRDefault="00D87CD5">
      <w:pPr>
        <w:rPr>
          <w:b/>
          <w:noProof/>
          <w:sz w:val="28"/>
          <w:szCs w:val="28"/>
        </w:rPr>
      </w:pPr>
    </w:p>
    <w:p w14:paraId="6B74B6C4" w14:textId="5D23AD8F" w:rsidR="00CC1F3C" w:rsidRDefault="0090104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972EE5A" wp14:editId="5C0F7307">
            <wp:extent cx="9918065" cy="4282759"/>
            <wp:effectExtent l="0" t="0" r="6985" b="3810"/>
            <wp:docPr id="15380189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401" cy="42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46A25" w14:textId="77777777" w:rsidR="00B564EF" w:rsidRDefault="00B564EF">
      <w:pPr>
        <w:rPr>
          <w:b/>
          <w:noProof/>
          <w:sz w:val="28"/>
          <w:szCs w:val="28"/>
        </w:rPr>
      </w:pPr>
    </w:p>
    <w:p w14:paraId="7DD868D0" w14:textId="77777777" w:rsidR="00901040" w:rsidRDefault="00901040">
      <w:pPr>
        <w:rPr>
          <w:b/>
          <w:noProof/>
          <w:sz w:val="28"/>
          <w:szCs w:val="28"/>
        </w:rPr>
      </w:pPr>
    </w:p>
    <w:p w14:paraId="7DC618C1" w14:textId="1B22888E" w:rsidR="00A00D36" w:rsidRDefault="00A00D36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532"/>
        <w:gridCol w:w="1533"/>
        <w:gridCol w:w="1533"/>
        <w:gridCol w:w="1530"/>
        <w:gridCol w:w="1530"/>
        <w:gridCol w:w="1530"/>
        <w:gridCol w:w="1530"/>
        <w:gridCol w:w="1530"/>
        <w:gridCol w:w="1518"/>
      </w:tblGrid>
      <w:tr w:rsidR="0083288D" w:rsidRPr="0083288D" w14:paraId="5185CBED" w14:textId="77777777" w:rsidTr="00901040">
        <w:trPr>
          <w:trHeight w:val="520"/>
        </w:trPr>
        <w:tc>
          <w:tcPr>
            <w:tcW w:w="5000" w:type="pct"/>
            <w:gridSpan w:val="10"/>
            <w:shd w:val="clear" w:color="333399" w:fill="808080"/>
            <w:noWrap/>
            <w:vAlign w:val="center"/>
            <w:hideMark/>
          </w:tcPr>
          <w:p w14:paraId="6C77F88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901040" w:rsidRPr="0083288D" w14:paraId="637306CB" w14:textId="77777777" w:rsidTr="00901040">
        <w:trPr>
          <w:trHeight w:val="337"/>
        </w:trPr>
        <w:tc>
          <w:tcPr>
            <w:tcW w:w="501" w:type="pct"/>
            <w:shd w:val="clear" w:color="FFFFCC" w:fill="D9D9D9"/>
            <w:noWrap/>
            <w:vAlign w:val="center"/>
            <w:hideMark/>
          </w:tcPr>
          <w:p w14:paraId="14ED1333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501" w:type="pct"/>
            <w:shd w:val="clear" w:color="808080" w:fill="D9D9D9"/>
            <w:noWrap/>
            <w:vAlign w:val="center"/>
            <w:hideMark/>
          </w:tcPr>
          <w:p w14:paraId="660645A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501" w:type="pct"/>
            <w:shd w:val="clear" w:color="808080" w:fill="D9D9D9"/>
            <w:noWrap/>
            <w:vAlign w:val="center"/>
            <w:hideMark/>
          </w:tcPr>
          <w:p w14:paraId="19ABAF87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01" w:type="pct"/>
            <w:shd w:val="clear" w:color="808080" w:fill="D9D9D9"/>
            <w:noWrap/>
            <w:vAlign w:val="center"/>
            <w:hideMark/>
          </w:tcPr>
          <w:p w14:paraId="6A7991ED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54E020AA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3552055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26A4479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075BCD18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67D7C5A4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496" w:type="pct"/>
            <w:shd w:val="clear" w:color="808080" w:fill="D9D9D9"/>
            <w:noWrap/>
            <w:vAlign w:val="center"/>
            <w:hideMark/>
          </w:tcPr>
          <w:p w14:paraId="5BC6200F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2025</w:t>
            </w:r>
          </w:p>
        </w:tc>
      </w:tr>
      <w:tr w:rsidR="00901040" w:rsidRPr="0083288D" w14:paraId="0B37FDAA" w14:textId="77777777" w:rsidTr="00901040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ED876B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614FCDB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D946B0E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1DBD60C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9AF5BA7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75C18F1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335B863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EEF517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E15B945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6" w:type="pct"/>
            <w:shd w:val="clear" w:color="FFFFCC" w:fill="FFFFFF"/>
            <w:noWrap/>
            <w:vAlign w:val="center"/>
            <w:hideMark/>
          </w:tcPr>
          <w:p w14:paraId="227177E4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901040" w:rsidRPr="0083288D" w14:paraId="783486BD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7E0B13D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A04D19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5EA11A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FB3440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B4581C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4919DB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15B71A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C250D0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0470D5A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206A" w14:textId="34A3ACD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901040" w:rsidRPr="0083288D" w14:paraId="42544B18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1221FE5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D26346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DB632F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1CEAAE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07FA3D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BBDE206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E94D55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ECA96F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D0E92D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2245" w14:textId="292CD33E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5C389776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36D1AD36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4EED420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94C8B7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8903FA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0E6023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2EEF18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3B5DA0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27A520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9A8B5D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21BE" w14:textId="13A1CA08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7A28155D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02177AC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9CE409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890DD50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8872B9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4A01E6B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DBBAB3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3A332B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6DE88D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234E75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CDC5" w14:textId="1119AD6A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1B38083F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6EC88200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D302586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B1C525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688F59B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E72F08B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A82DD8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978BC5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7DE0FA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D0C30E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95E3" w14:textId="2A072F0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3E137F3B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FA1295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4BC8B6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03CFE96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EFF5FE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60E656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155E64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770304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5F8B84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1C28D9B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38EA" w14:textId="5B2A92B9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7048E8FC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0D04D69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DA96F1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817B87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10BC74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BE7DA4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8ADFBE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5A5F35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A74EDF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52DA717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3C9E" w14:textId="726C7DA5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10E1FC62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381F0F0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A9110C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A3E99A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E9AA92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E587AE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36F2D0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B1E77C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AE5BCC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A88BE3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2C16" w14:textId="41A0EDCB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2BD8FECF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89BEC1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0BCA91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0B07BF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D8FFEE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831E34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CE891C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12CD72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045FF6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863FA4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F977" w14:textId="11F33512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60A2340D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3EB4109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CED059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BFD179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77E3D7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107E620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7143DC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E93DC0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96DE53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77FF70E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4CC6" w14:textId="68D3C226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5DEDE53C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9B3C07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FEABA9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B042EC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A82996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F43BE7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4EF927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5D3673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A2B0CA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0916FE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002F" w14:textId="19A17BD3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73527042" w14:textId="77777777" w:rsidTr="006B57B9">
        <w:trPr>
          <w:trHeight w:val="337"/>
        </w:trPr>
        <w:tc>
          <w:tcPr>
            <w:tcW w:w="501" w:type="pct"/>
            <w:shd w:val="clear" w:color="333399" w:fill="D9D9D9"/>
            <w:vAlign w:val="center"/>
            <w:hideMark/>
          </w:tcPr>
          <w:p w14:paraId="0A80221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501" w:type="pct"/>
            <w:shd w:val="clear" w:color="333399" w:fill="D9D9D9"/>
            <w:vAlign w:val="center"/>
            <w:hideMark/>
          </w:tcPr>
          <w:p w14:paraId="70A97AE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83</w:t>
            </w:r>
          </w:p>
        </w:tc>
        <w:tc>
          <w:tcPr>
            <w:tcW w:w="501" w:type="pct"/>
            <w:shd w:val="clear" w:color="333399" w:fill="D9D9D9"/>
            <w:vAlign w:val="center"/>
            <w:hideMark/>
          </w:tcPr>
          <w:p w14:paraId="30DD4EA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131</w:t>
            </w:r>
          </w:p>
        </w:tc>
        <w:tc>
          <w:tcPr>
            <w:tcW w:w="501" w:type="pct"/>
            <w:shd w:val="clear" w:color="333399" w:fill="D9D9D9"/>
            <w:vAlign w:val="center"/>
            <w:hideMark/>
          </w:tcPr>
          <w:p w14:paraId="352043C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166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31D5DA1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152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741CEDF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14E2D4E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5D0DB126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139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7151F0D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146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F9179D7" w14:textId="2BEA3569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hAnsi="Calibri" w:cs="Calibri"/>
                <w:b/>
                <w:bCs/>
              </w:rPr>
              <w:t>32</w:t>
            </w:r>
          </w:p>
        </w:tc>
      </w:tr>
      <w:tr w:rsidR="00901040" w:rsidRPr="0083288D" w14:paraId="251BA568" w14:textId="77777777" w:rsidTr="006B57B9">
        <w:trPr>
          <w:trHeight w:val="337"/>
        </w:trPr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CA9965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0F9D6A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BABD9D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AD0266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E5D2FF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8057FE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607A53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E5A1DF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23BCD9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4A08CB" w14:textId="1FA94AE3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901040" w:rsidRPr="0083288D" w14:paraId="382F893E" w14:textId="77777777" w:rsidTr="00901040">
        <w:trPr>
          <w:trHeight w:val="337"/>
        </w:trPr>
        <w:tc>
          <w:tcPr>
            <w:tcW w:w="5000" w:type="pct"/>
            <w:gridSpan w:val="10"/>
            <w:shd w:val="clear" w:color="FFFFCC" w:fill="FFFFFF"/>
            <w:noWrap/>
            <w:vAlign w:val="center"/>
            <w:hideMark/>
          </w:tcPr>
          <w:p w14:paraId="30A55AC7" w14:textId="6C51E220" w:rsidR="00901040" w:rsidRPr="0083288D" w:rsidRDefault="00901040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Obs</w:t>
            </w:r>
            <w:proofErr w:type="spellEnd"/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: 2024 - Nos meses agosto e setembro (1 transplante renal conjugado), no mês de novembro (2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transplantes renal conjugado), sendo contabilizados na produção.</w:t>
            </w:r>
          </w:p>
        </w:tc>
      </w:tr>
      <w:tr w:rsidR="00901040" w:rsidRPr="0083288D" w14:paraId="5554C980" w14:textId="77777777" w:rsidTr="00901040">
        <w:trPr>
          <w:trHeight w:val="337"/>
        </w:trPr>
        <w:tc>
          <w:tcPr>
            <w:tcW w:w="5000" w:type="pct"/>
            <w:gridSpan w:val="10"/>
            <w:shd w:val="clear" w:color="FFFFCC" w:fill="FFFFFF"/>
            <w:noWrap/>
            <w:vAlign w:val="center"/>
            <w:hideMark/>
          </w:tcPr>
          <w:p w14:paraId="12B0E6E5" w14:textId="6B4683AD" w:rsidR="00901040" w:rsidRPr="0083288D" w:rsidRDefault="00901040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Obs</w:t>
            </w:r>
            <w:proofErr w:type="spellEnd"/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: 2025 -No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eses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de janeiro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e fevereiro 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(1 transplante renal conjugado), sendo contabilizados na produção.</w:t>
            </w:r>
          </w:p>
        </w:tc>
      </w:tr>
    </w:tbl>
    <w:p w14:paraId="740244E5" w14:textId="77777777" w:rsidR="00A00D36" w:rsidRDefault="00A00D36">
      <w:pPr>
        <w:rPr>
          <w:noProof/>
        </w:rPr>
      </w:pPr>
    </w:p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33541383" w:rsidR="00DA632F" w:rsidRDefault="00DA632F">
      <w:pPr>
        <w:rPr>
          <w:noProof/>
        </w:rPr>
      </w:pPr>
    </w:p>
    <w:p w14:paraId="35D5CE97" w14:textId="0A6E9C14" w:rsidR="00DA632F" w:rsidRDefault="00DA632F">
      <w:pPr>
        <w:rPr>
          <w:noProof/>
        </w:rPr>
      </w:pPr>
    </w:p>
    <w:p w14:paraId="666348AD" w14:textId="61D9D68D" w:rsidR="00D07BC6" w:rsidRDefault="0090104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9207C22" wp14:editId="276068D8">
            <wp:extent cx="9675495" cy="4393204"/>
            <wp:effectExtent l="0" t="0" r="1905" b="7620"/>
            <wp:docPr id="45035752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109" cy="4398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E7FC2D" w14:textId="0B3678F7" w:rsidR="00D07BC6" w:rsidRDefault="00D07BC6">
      <w:pPr>
        <w:rPr>
          <w:noProof/>
        </w:rPr>
      </w:pPr>
    </w:p>
    <w:p w14:paraId="695FFC96" w14:textId="00747DDF" w:rsidR="00FA0003" w:rsidRDefault="00FA0003">
      <w:pPr>
        <w:rPr>
          <w:noProof/>
        </w:rPr>
      </w:pPr>
    </w:p>
    <w:p w14:paraId="53D582C8" w14:textId="01AD955E" w:rsidR="00FA0003" w:rsidRDefault="00FA0003">
      <w:pPr>
        <w:rPr>
          <w:noProof/>
        </w:rPr>
      </w:pPr>
    </w:p>
    <w:p w14:paraId="23C21055" w14:textId="77777777" w:rsidR="00072754" w:rsidRDefault="00072754">
      <w:pPr>
        <w:rPr>
          <w:noProof/>
        </w:rPr>
      </w:pPr>
    </w:p>
    <w:p w14:paraId="6758E689" w14:textId="77777777" w:rsidR="00DA632F" w:rsidRDefault="00DA632F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83288D" w:rsidRPr="0083288D" w14:paraId="352F7BFD" w14:textId="77777777" w:rsidTr="0083288D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808080"/>
            <w:noWrap/>
            <w:vAlign w:val="center"/>
            <w:hideMark/>
          </w:tcPr>
          <w:p w14:paraId="5099BE8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Produção Mensal de Transplantes Hepáticos </w:t>
            </w:r>
          </w:p>
        </w:tc>
      </w:tr>
      <w:tr w:rsidR="0083288D" w:rsidRPr="0083288D" w14:paraId="33CDCCDD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79B47A2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BBF94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FB558E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0B1F5D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D4AF0D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F0760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91563A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49CF97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51A8D5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26AC1C7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</w:tr>
      <w:tr w:rsidR="0083288D" w:rsidRPr="0083288D" w14:paraId="34CF2A93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3911E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FA5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20914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723A2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2D5FC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BF3F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F45A9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44DA3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74CEE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B31E94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117B504A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A124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0E30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66AE4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37F01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01B11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F29A7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1B9C8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5162E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4B183F" w14:textId="38A2EEDA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CEDFFCE" w14:textId="0CE4BD61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011DD222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3E12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A261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7C8F2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CE1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C1266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EA74A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8A69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F5F2F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7667E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37C42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83288D" w:rsidRPr="0083288D" w14:paraId="5F360C5E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131E8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86A8B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23B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A54C5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6EB6B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656AA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B90AB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DBFE7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BE171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6888A8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83288D" w:rsidRPr="0083288D" w14:paraId="6518E804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8551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8191E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7B63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A55D2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280F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4A9CF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44E4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ECBE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422AF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8782B1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18FCEB26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89CE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B75D5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436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206F2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5564E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0D49D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D7697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6E8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360BA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769981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48619CB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D5D22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EB97E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F57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0468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0E28B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3DE55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94A6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D1EE6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B302B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37CDE1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0CF860AF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C6937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150F4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F8141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26EB5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FBC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89AEA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FEDE7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AA51B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E312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27F69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  <w:tr w:rsidR="0083288D" w:rsidRPr="0083288D" w14:paraId="31A4B9C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A1D0A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CE37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7FFD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8E6EA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832E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054B7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2BF62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8E46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2BCA8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10616C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57C4A34C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7870F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93AEB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A298A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6B69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725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337E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76337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A08E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74A4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CF823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83288D" w:rsidRPr="0083288D" w14:paraId="0A1722B0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9708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FB82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95F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F0F4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AE66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5A05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CF7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6717D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0A5B4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85BF01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83288D" w:rsidRPr="0083288D" w14:paraId="052E4B94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9A7C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A6133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3ADB1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5276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F6617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0680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71208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F9F2D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E648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B847FF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</w:tr>
      <w:tr w:rsidR="0083288D" w:rsidRPr="0083288D" w14:paraId="0991D3F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C16114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5A0D60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640E96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347A44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E7551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5C5111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2E6F9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7A9BB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EB38782" w14:textId="03835339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2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8622E2B" w14:textId="4AF565CF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61</w:t>
            </w:r>
          </w:p>
        </w:tc>
      </w:tr>
      <w:tr w:rsidR="0083288D" w:rsidRPr="0083288D" w14:paraId="443A1E23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E0C0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A0BCE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7B47D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7F510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55530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05F7AA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F03DB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7C7D6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E3D625" w14:textId="3B265BF9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41DA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5891118D" w14:textId="12885284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2887F30B" w14:textId="141E23A2" w:rsidR="00404528" w:rsidRDefault="00404528">
      <w:pPr>
        <w:rPr>
          <w:noProof/>
        </w:rPr>
      </w:pPr>
    </w:p>
    <w:p w14:paraId="6FD1B57F" w14:textId="3B7D5DDC" w:rsidR="00DA632F" w:rsidRDefault="00DA632F">
      <w:pPr>
        <w:rPr>
          <w:noProof/>
        </w:rPr>
      </w:pPr>
    </w:p>
    <w:p w14:paraId="5B2CCB36" w14:textId="571FAB5F" w:rsidR="00DA632F" w:rsidRDefault="00FE76A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EB28790" wp14:editId="307BF740">
            <wp:extent cx="9714230" cy="3513195"/>
            <wp:effectExtent l="0" t="0" r="1270" b="0"/>
            <wp:docPr id="10770487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323" cy="351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691FB" w14:textId="434F88D8" w:rsidR="00934150" w:rsidRDefault="00934150">
      <w:pPr>
        <w:rPr>
          <w:noProof/>
        </w:rPr>
      </w:pPr>
    </w:p>
    <w:p w14:paraId="6946F882" w14:textId="77777777" w:rsidR="00934150" w:rsidRDefault="00934150">
      <w:pPr>
        <w:rPr>
          <w:noProof/>
        </w:rPr>
      </w:pPr>
    </w:p>
    <w:p w14:paraId="5A36E016" w14:textId="100D744F" w:rsidR="00934150" w:rsidRDefault="00934150">
      <w:pPr>
        <w:rPr>
          <w:noProof/>
        </w:rPr>
      </w:pPr>
    </w:p>
    <w:p w14:paraId="31DBE308" w14:textId="5492A3C4" w:rsidR="001534C2" w:rsidRDefault="001534C2">
      <w:pPr>
        <w:rPr>
          <w:noProof/>
        </w:rPr>
      </w:pPr>
    </w:p>
    <w:p w14:paraId="3F15B811" w14:textId="1387F540" w:rsidR="00B41A55" w:rsidRDefault="00B41A55">
      <w:pPr>
        <w:rPr>
          <w:noProof/>
        </w:rPr>
      </w:pPr>
    </w:p>
    <w:p w14:paraId="4E76C89E" w14:textId="7D64A5FB" w:rsidR="00934150" w:rsidRDefault="00934150">
      <w:pPr>
        <w:rPr>
          <w:noProof/>
        </w:rPr>
      </w:pPr>
    </w:p>
    <w:p w14:paraId="7C7AAA4F" w14:textId="77777777" w:rsidR="00B41A55" w:rsidRDefault="00B41A55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4"/>
        <w:gridCol w:w="3824"/>
        <w:gridCol w:w="3825"/>
        <w:gridCol w:w="3825"/>
      </w:tblGrid>
      <w:tr w:rsidR="0083288D" w:rsidRPr="0083288D" w14:paraId="7E1F2CBA" w14:textId="77777777" w:rsidTr="0083288D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808080"/>
            <w:noWrap/>
            <w:vAlign w:val="center"/>
            <w:hideMark/>
          </w:tcPr>
          <w:p w14:paraId="2A4A43F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Medula Óssea</w:t>
            </w:r>
          </w:p>
        </w:tc>
      </w:tr>
      <w:tr w:rsidR="0083288D" w:rsidRPr="0083288D" w14:paraId="4CC412B5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0D03EA6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A43938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3D7FB1C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6D321C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</w:tr>
      <w:tr w:rsidR="0083288D" w:rsidRPr="0083288D" w14:paraId="30A6C0A8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0E78C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3D42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2D86F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59F705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0E3BD170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39C6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754BD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EB9BF2" w14:textId="1EC91790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FE76A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2CA842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1783A749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DE7B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2CE2A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FF3A6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36FEA7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583DE93B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5683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6D12B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743B3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71192E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3D1A927B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296E8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2E33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52FC6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AA1CA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42E12571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7241B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0CD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E19E9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D8D5AC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6FDF459C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6638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7FD4B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0FD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3DEA7F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4B095152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7E746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52BB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AB45E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AA585C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5EA6FD03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819B9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39EF4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9D5C5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EEB945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20E80012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453E7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7A6E6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9C24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FCEF05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3AD071FA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5775A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4A3E1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D0D3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131B3E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1B0B20FE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146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E4F6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C9379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465A8D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83288D" w:rsidRPr="0083288D" w14:paraId="37B94353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4FD5E6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71C779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A25406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223EFF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26</w:t>
            </w:r>
          </w:p>
        </w:tc>
      </w:tr>
      <w:tr w:rsidR="0083288D" w:rsidRPr="0083288D" w14:paraId="0546C4D5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589F4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E2FBE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E76F1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9854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45B65D0F" w14:textId="77777777" w:rsidR="00B41A55" w:rsidRDefault="00B41A55">
      <w:pPr>
        <w:rPr>
          <w:noProof/>
        </w:rPr>
      </w:pPr>
    </w:p>
    <w:p w14:paraId="7135CAA0" w14:textId="77777777" w:rsidR="00B41A55" w:rsidRDefault="00B41A55">
      <w:pPr>
        <w:rPr>
          <w:noProof/>
        </w:rPr>
      </w:pPr>
    </w:p>
    <w:p w14:paraId="44AB7AF2" w14:textId="77777777" w:rsidR="00B41A55" w:rsidRDefault="00B41A55">
      <w:pPr>
        <w:rPr>
          <w:noProof/>
        </w:rPr>
      </w:pPr>
    </w:p>
    <w:p w14:paraId="6EBEEDC2" w14:textId="77777777" w:rsidR="00B41A55" w:rsidRDefault="00B41A55">
      <w:pPr>
        <w:rPr>
          <w:noProof/>
        </w:rPr>
      </w:pPr>
    </w:p>
    <w:p w14:paraId="73F3E445" w14:textId="77777777" w:rsidR="00B41A55" w:rsidRDefault="00B41A55">
      <w:pPr>
        <w:rPr>
          <w:noProof/>
        </w:rPr>
      </w:pPr>
    </w:p>
    <w:p w14:paraId="1B57158B" w14:textId="77777777" w:rsidR="00B41A55" w:rsidRDefault="00B41A55">
      <w:pPr>
        <w:rPr>
          <w:noProof/>
        </w:rPr>
      </w:pPr>
    </w:p>
    <w:p w14:paraId="600177E1" w14:textId="63708733" w:rsidR="00B41A55" w:rsidRDefault="00B41A55">
      <w:pPr>
        <w:rPr>
          <w:noProof/>
        </w:rPr>
      </w:pPr>
    </w:p>
    <w:p w14:paraId="23A65AAA" w14:textId="6F33B930" w:rsidR="00B41A55" w:rsidRDefault="00B41A55">
      <w:pPr>
        <w:rPr>
          <w:noProof/>
        </w:rPr>
      </w:pPr>
    </w:p>
    <w:p w14:paraId="18AABBB6" w14:textId="2399A377" w:rsidR="00B41A55" w:rsidRDefault="00B41A55">
      <w:pPr>
        <w:rPr>
          <w:noProof/>
        </w:rPr>
      </w:pPr>
    </w:p>
    <w:p w14:paraId="57339B75" w14:textId="79D26749" w:rsidR="00B41A55" w:rsidRDefault="00FE76A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DD4387D" wp14:editId="44D69F62">
            <wp:extent cx="9733280" cy="3980987"/>
            <wp:effectExtent l="0" t="0" r="1270" b="635"/>
            <wp:docPr id="38817011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009" cy="39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0D6946" w14:textId="163D6A87" w:rsidR="00934150" w:rsidRDefault="00934150">
      <w:pPr>
        <w:rPr>
          <w:noProof/>
        </w:rPr>
      </w:pPr>
    </w:p>
    <w:p w14:paraId="39004158" w14:textId="2065B87E" w:rsidR="00934150" w:rsidRDefault="00934150">
      <w:pPr>
        <w:rPr>
          <w:noProof/>
        </w:rPr>
      </w:pPr>
    </w:p>
    <w:p w14:paraId="60CE0491" w14:textId="25887765" w:rsidR="009A37F2" w:rsidRDefault="009A37F2" w:rsidP="009A37F2">
      <w:pPr>
        <w:tabs>
          <w:tab w:val="left" w:pos="3450"/>
        </w:tabs>
        <w:rPr>
          <w:b/>
          <w:noProof/>
        </w:rPr>
      </w:pPr>
    </w:p>
    <w:p w14:paraId="2E14DD4C" w14:textId="77777777" w:rsidR="00FE76AC" w:rsidRDefault="00FE76AC" w:rsidP="009A37F2">
      <w:pPr>
        <w:tabs>
          <w:tab w:val="left" w:pos="3450"/>
        </w:tabs>
        <w:rPr>
          <w:b/>
          <w:noProof/>
        </w:rPr>
      </w:pPr>
    </w:p>
    <w:p w14:paraId="692B2635" w14:textId="77777777" w:rsidR="00EE3F7E" w:rsidRDefault="00EE3F7E" w:rsidP="009A37F2">
      <w:pPr>
        <w:tabs>
          <w:tab w:val="left" w:pos="3450"/>
        </w:tabs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4"/>
        <w:gridCol w:w="3824"/>
        <w:gridCol w:w="3825"/>
        <w:gridCol w:w="3825"/>
      </w:tblGrid>
      <w:tr w:rsidR="0083288D" w:rsidRPr="0083288D" w14:paraId="778B4DC7" w14:textId="77777777" w:rsidTr="0083288D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333399" w:fill="808080"/>
            <w:noWrap/>
            <w:vAlign w:val="center"/>
            <w:hideMark/>
          </w:tcPr>
          <w:p w14:paraId="7879E67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Pâncreas</w:t>
            </w:r>
          </w:p>
        </w:tc>
      </w:tr>
      <w:tr w:rsidR="0083288D" w:rsidRPr="0083288D" w14:paraId="0000BD7E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3633B08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807C77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5D7B0D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54CE0E2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83288D" w:rsidRPr="0083288D" w14:paraId="6EFC1087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72326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4C35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C760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3C1DB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0E25F83D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12F06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E2FF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A1AF5A" w14:textId="60E38C55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D0ED21" w14:textId="6C734F28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734BDCC6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0E95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F49CC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2E4C0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C27F0C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038C677B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618EC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ED25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C824F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33F6E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69A041C1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A9B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Maio*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E3D6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A7E5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729CCB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2F0F4DAB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0773D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F2BF3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E73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4CF482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0E4EBD19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2362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B753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1D41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F745E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34DBD10C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9112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D3809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F9446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8C2D11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6C40C261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EF789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F26B1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03EFC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5139B7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5298C306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6DF76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B80C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CBD4F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DB4F7F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6B01682E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7E9B5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1B24F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6CE7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00B427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385C5DB1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699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3060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FA49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6DD06D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78CAA1E6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A83253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38A2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BBDEBD4" w14:textId="2FA6087E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2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00CDEC3" w14:textId="7A99B6BC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  <w:tr w:rsidR="0083288D" w:rsidRPr="0083288D" w14:paraId="5215E2F0" w14:textId="77777777" w:rsidTr="0083288D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B1E4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C44E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B491A" w14:textId="1F727E11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02A5D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3288D" w:rsidRPr="0083288D" w14:paraId="74BE32DE" w14:textId="77777777" w:rsidTr="0083288D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F106" w14:textId="7FF77510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*Somente o transplante de maio</w:t>
            </w:r>
            <w:r w:rsidR="00FE76AC"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não foi conjugado</w:t>
            </w:r>
          </w:p>
        </w:tc>
      </w:tr>
    </w:tbl>
    <w:p w14:paraId="347F2686" w14:textId="45C9EB84" w:rsidR="009A37F2" w:rsidRDefault="009A37F2" w:rsidP="009A37F2">
      <w:pPr>
        <w:tabs>
          <w:tab w:val="left" w:pos="3450"/>
        </w:tabs>
      </w:pPr>
    </w:p>
    <w:p w14:paraId="49B5B2D8" w14:textId="77777777" w:rsidR="009A37F2" w:rsidRDefault="009A37F2" w:rsidP="009A37F2">
      <w:pPr>
        <w:tabs>
          <w:tab w:val="left" w:pos="3450"/>
        </w:tabs>
      </w:pPr>
    </w:p>
    <w:p w14:paraId="49D866AE" w14:textId="77777777" w:rsidR="009A37F2" w:rsidRDefault="009A37F2" w:rsidP="009A37F2">
      <w:pPr>
        <w:tabs>
          <w:tab w:val="left" w:pos="3450"/>
        </w:tabs>
      </w:pPr>
    </w:p>
    <w:p w14:paraId="1AA4D038" w14:textId="77777777" w:rsidR="009A37F2" w:rsidRDefault="009A37F2" w:rsidP="009A37F2">
      <w:pPr>
        <w:tabs>
          <w:tab w:val="left" w:pos="3450"/>
        </w:tabs>
      </w:pPr>
    </w:p>
    <w:p w14:paraId="60A38201" w14:textId="77777777" w:rsidR="009A37F2" w:rsidRDefault="009A37F2" w:rsidP="009A37F2">
      <w:pPr>
        <w:tabs>
          <w:tab w:val="left" w:pos="3450"/>
        </w:tabs>
      </w:pPr>
    </w:p>
    <w:p w14:paraId="75FA0297" w14:textId="77777777" w:rsidR="009A37F2" w:rsidRDefault="009A37F2" w:rsidP="009A37F2">
      <w:pPr>
        <w:tabs>
          <w:tab w:val="left" w:pos="3450"/>
        </w:tabs>
      </w:pPr>
    </w:p>
    <w:p w14:paraId="709E435F" w14:textId="748360AD" w:rsidR="009A37F2" w:rsidRDefault="009A37F2" w:rsidP="009A37F2">
      <w:pPr>
        <w:tabs>
          <w:tab w:val="left" w:pos="3450"/>
        </w:tabs>
      </w:pPr>
    </w:p>
    <w:p w14:paraId="3C2AEDC8" w14:textId="77777777" w:rsidR="009A37F2" w:rsidRDefault="009A37F2" w:rsidP="009A37F2">
      <w:pPr>
        <w:tabs>
          <w:tab w:val="left" w:pos="3450"/>
        </w:tabs>
      </w:pPr>
    </w:p>
    <w:p w14:paraId="1661F17F" w14:textId="1F0423C4" w:rsidR="009A37F2" w:rsidRDefault="00FE76AC" w:rsidP="009A37F2">
      <w:pPr>
        <w:tabs>
          <w:tab w:val="left" w:pos="3450"/>
        </w:tabs>
      </w:pPr>
      <w:r>
        <w:rPr>
          <w:noProof/>
        </w:rPr>
        <w:lastRenderedPageBreak/>
        <w:drawing>
          <wp:inline distT="0" distB="0" distL="0" distR="0" wp14:anchorId="20713E6C" wp14:editId="733C45FA">
            <wp:extent cx="9533255" cy="3720805"/>
            <wp:effectExtent l="0" t="0" r="0" b="0"/>
            <wp:docPr id="78198505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608" cy="372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1AF6E0" w14:textId="1F0A3E5A" w:rsidR="009A37F2" w:rsidRDefault="009A37F2" w:rsidP="009A37F2">
      <w:pPr>
        <w:tabs>
          <w:tab w:val="left" w:pos="3450"/>
        </w:tabs>
      </w:pPr>
    </w:p>
    <w:p w14:paraId="6F5A1E13" w14:textId="77777777" w:rsidR="009A37F2" w:rsidRDefault="009A37F2" w:rsidP="009A37F2">
      <w:pPr>
        <w:tabs>
          <w:tab w:val="left" w:pos="3450"/>
        </w:tabs>
      </w:pPr>
    </w:p>
    <w:p w14:paraId="1FF65752" w14:textId="28CDA4E8" w:rsidR="009A37F2" w:rsidRDefault="009A37F2" w:rsidP="009A37F2">
      <w:pPr>
        <w:tabs>
          <w:tab w:val="left" w:pos="3450"/>
        </w:tabs>
      </w:pPr>
    </w:p>
    <w:p w14:paraId="01143775" w14:textId="0C72C738" w:rsidR="009A37F2" w:rsidRPr="009A37F2" w:rsidRDefault="009A37F2" w:rsidP="009A37F2">
      <w:pPr>
        <w:tabs>
          <w:tab w:val="left" w:pos="3450"/>
        </w:tabs>
      </w:pPr>
    </w:p>
    <w:sectPr w:rsidR="009A37F2" w:rsidRPr="009A37F2" w:rsidSect="0077355A">
      <w:headerReference w:type="default" r:id="rId15"/>
      <w:footerReference w:type="default" r:id="rId16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11AA0"/>
    <w:rsid w:val="00012871"/>
    <w:rsid w:val="00013AB4"/>
    <w:rsid w:val="00020591"/>
    <w:rsid w:val="00024EBB"/>
    <w:rsid w:val="000251A6"/>
    <w:rsid w:val="000255DC"/>
    <w:rsid w:val="00036130"/>
    <w:rsid w:val="000447E8"/>
    <w:rsid w:val="000464FA"/>
    <w:rsid w:val="000516D2"/>
    <w:rsid w:val="00054915"/>
    <w:rsid w:val="000651F5"/>
    <w:rsid w:val="00067ED0"/>
    <w:rsid w:val="00072754"/>
    <w:rsid w:val="000727F0"/>
    <w:rsid w:val="000778B2"/>
    <w:rsid w:val="00085CC2"/>
    <w:rsid w:val="000A35C6"/>
    <w:rsid w:val="000B0555"/>
    <w:rsid w:val="000B1D20"/>
    <w:rsid w:val="000B6603"/>
    <w:rsid w:val="000C082C"/>
    <w:rsid w:val="000E2969"/>
    <w:rsid w:val="00102E76"/>
    <w:rsid w:val="001451C2"/>
    <w:rsid w:val="001534C2"/>
    <w:rsid w:val="00173ACF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E70C8"/>
    <w:rsid w:val="001F03CB"/>
    <w:rsid w:val="001F69D5"/>
    <w:rsid w:val="0020356C"/>
    <w:rsid w:val="00211D0E"/>
    <w:rsid w:val="00212AD7"/>
    <w:rsid w:val="00226C15"/>
    <w:rsid w:val="002359BD"/>
    <w:rsid w:val="00251ACA"/>
    <w:rsid w:val="002561A5"/>
    <w:rsid w:val="00264244"/>
    <w:rsid w:val="002A022B"/>
    <w:rsid w:val="002A045D"/>
    <w:rsid w:val="002B4949"/>
    <w:rsid w:val="002B4DD8"/>
    <w:rsid w:val="002C7CAC"/>
    <w:rsid w:val="002F154E"/>
    <w:rsid w:val="00356891"/>
    <w:rsid w:val="003702C7"/>
    <w:rsid w:val="00373CB6"/>
    <w:rsid w:val="00382CF1"/>
    <w:rsid w:val="003966C0"/>
    <w:rsid w:val="00397B4E"/>
    <w:rsid w:val="003A1CF6"/>
    <w:rsid w:val="003A1EBF"/>
    <w:rsid w:val="003B1D5D"/>
    <w:rsid w:val="003B4178"/>
    <w:rsid w:val="003B54E8"/>
    <w:rsid w:val="003C31B2"/>
    <w:rsid w:val="003E2F9C"/>
    <w:rsid w:val="003F3452"/>
    <w:rsid w:val="003F544B"/>
    <w:rsid w:val="00404528"/>
    <w:rsid w:val="00404B54"/>
    <w:rsid w:val="00407228"/>
    <w:rsid w:val="00426AEB"/>
    <w:rsid w:val="004270FD"/>
    <w:rsid w:val="00451297"/>
    <w:rsid w:val="00452D22"/>
    <w:rsid w:val="004750A8"/>
    <w:rsid w:val="004A104C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F5D"/>
    <w:rsid w:val="00506061"/>
    <w:rsid w:val="005160E6"/>
    <w:rsid w:val="00522326"/>
    <w:rsid w:val="0053163E"/>
    <w:rsid w:val="00535613"/>
    <w:rsid w:val="005A56CD"/>
    <w:rsid w:val="005A634A"/>
    <w:rsid w:val="005D4702"/>
    <w:rsid w:val="005F223D"/>
    <w:rsid w:val="00604B40"/>
    <w:rsid w:val="006235D8"/>
    <w:rsid w:val="0062373F"/>
    <w:rsid w:val="00625F3F"/>
    <w:rsid w:val="006348C1"/>
    <w:rsid w:val="00641D0E"/>
    <w:rsid w:val="00655FB9"/>
    <w:rsid w:val="0067269D"/>
    <w:rsid w:val="006727BC"/>
    <w:rsid w:val="006978CA"/>
    <w:rsid w:val="006A2262"/>
    <w:rsid w:val="006B33ED"/>
    <w:rsid w:val="00700DCD"/>
    <w:rsid w:val="00725281"/>
    <w:rsid w:val="00726E72"/>
    <w:rsid w:val="00731C95"/>
    <w:rsid w:val="0074163F"/>
    <w:rsid w:val="007461A5"/>
    <w:rsid w:val="00762266"/>
    <w:rsid w:val="0077355A"/>
    <w:rsid w:val="0079515D"/>
    <w:rsid w:val="00796ADB"/>
    <w:rsid w:val="007B1AB2"/>
    <w:rsid w:val="007D3841"/>
    <w:rsid w:val="007E0A64"/>
    <w:rsid w:val="007F47DA"/>
    <w:rsid w:val="007F5B0D"/>
    <w:rsid w:val="0082749A"/>
    <w:rsid w:val="00830531"/>
    <w:rsid w:val="0083288D"/>
    <w:rsid w:val="008347C9"/>
    <w:rsid w:val="00850096"/>
    <w:rsid w:val="00852349"/>
    <w:rsid w:val="00854927"/>
    <w:rsid w:val="008643FB"/>
    <w:rsid w:val="0088381D"/>
    <w:rsid w:val="0088605D"/>
    <w:rsid w:val="008C4F2E"/>
    <w:rsid w:val="008D48DB"/>
    <w:rsid w:val="008D6882"/>
    <w:rsid w:val="008F2B09"/>
    <w:rsid w:val="00901040"/>
    <w:rsid w:val="00934150"/>
    <w:rsid w:val="00940830"/>
    <w:rsid w:val="00942C18"/>
    <w:rsid w:val="0094465D"/>
    <w:rsid w:val="00971457"/>
    <w:rsid w:val="0097481A"/>
    <w:rsid w:val="0098131E"/>
    <w:rsid w:val="00983058"/>
    <w:rsid w:val="009836EA"/>
    <w:rsid w:val="00984D39"/>
    <w:rsid w:val="009A06B8"/>
    <w:rsid w:val="009A37F2"/>
    <w:rsid w:val="009B22CE"/>
    <w:rsid w:val="009B36FA"/>
    <w:rsid w:val="009B7544"/>
    <w:rsid w:val="009F664D"/>
    <w:rsid w:val="00A00551"/>
    <w:rsid w:val="00A00D36"/>
    <w:rsid w:val="00A060D6"/>
    <w:rsid w:val="00A35B95"/>
    <w:rsid w:val="00A37BC3"/>
    <w:rsid w:val="00A47774"/>
    <w:rsid w:val="00A56551"/>
    <w:rsid w:val="00A72B71"/>
    <w:rsid w:val="00A73312"/>
    <w:rsid w:val="00A77B18"/>
    <w:rsid w:val="00AA2E4A"/>
    <w:rsid w:val="00AC0129"/>
    <w:rsid w:val="00AC25D4"/>
    <w:rsid w:val="00AF2F83"/>
    <w:rsid w:val="00B27963"/>
    <w:rsid w:val="00B30C6A"/>
    <w:rsid w:val="00B41A55"/>
    <w:rsid w:val="00B564EF"/>
    <w:rsid w:val="00B652D1"/>
    <w:rsid w:val="00B82AB4"/>
    <w:rsid w:val="00B93E5D"/>
    <w:rsid w:val="00B9481A"/>
    <w:rsid w:val="00BB2A17"/>
    <w:rsid w:val="00BB2E74"/>
    <w:rsid w:val="00BB3346"/>
    <w:rsid w:val="00BD219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4BED"/>
    <w:rsid w:val="00D27391"/>
    <w:rsid w:val="00D3702A"/>
    <w:rsid w:val="00D50DF8"/>
    <w:rsid w:val="00D613A3"/>
    <w:rsid w:val="00D64F4F"/>
    <w:rsid w:val="00D87CD5"/>
    <w:rsid w:val="00D97129"/>
    <w:rsid w:val="00DA632F"/>
    <w:rsid w:val="00DA6E19"/>
    <w:rsid w:val="00DE188B"/>
    <w:rsid w:val="00E056EC"/>
    <w:rsid w:val="00E06C0A"/>
    <w:rsid w:val="00E07C1E"/>
    <w:rsid w:val="00E12953"/>
    <w:rsid w:val="00E45B27"/>
    <w:rsid w:val="00E53E9F"/>
    <w:rsid w:val="00E56399"/>
    <w:rsid w:val="00E944AA"/>
    <w:rsid w:val="00E973A3"/>
    <w:rsid w:val="00EA3B1A"/>
    <w:rsid w:val="00EB4F60"/>
    <w:rsid w:val="00EC698A"/>
    <w:rsid w:val="00ED1B6D"/>
    <w:rsid w:val="00ED20FE"/>
    <w:rsid w:val="00ED39A3"/>
    <w:rsid w:val="00EE16A9"/>
    <w:rsid w:val="00EE2AD8"/>
    <w:rsid w:val="00EE3F7E"/>
    <w:rsid w:val="00F1125D"/>
    <w:rsid w:val="00F12431"/>
    <w:rsid w:val="00F223BC"/>
    <w:rsid w:val="00F253C0"/>
    <w:rsid w:val="00F35212"/>
    <w:rsid w:val="00F356C8"/>
    <w:rsid w:val="00F35D8F"/>
    <w:rsid w:val="00F569DA"/>
    <w:rsid w:val="00F57EE1"/>
    <w:rsid w:val="00F61BF8"/>
    <w:rsid w:val="00F66DC1"/>
    <w:rsid w:val="00F74B29"/>
    <w:rsid w:val="00F81B56"/>
    <w:rsid w:val="00F916B1"/>
    <w:rsid w:val="00FA0003"/>
    <w:rsid w:val="00FB70DC"/>
    <w:rsid w:val="00FC301E"/>
    <w:rsid w:val="00FC52F5"/>
    <w:rsid w:val="00FC5813"/>
    <w:rsid w:val="00FC720C"/>
    <w:rsid w:val="00FC7E15"/>
    <w:rsid w:val="00FE76A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18</Pages>
  <Words>1132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Robertta Franciele Sousa</cp:lastModifiedBy>
  <cp:revision>65</cp:revision>
  <cp:lastPrinted>2022-11-07T14:10:00Z</cp:lastPrinted>
  <dcterms:created xsi:type="dcterms:W3CDTF">2023-09-01T13:04:00Z</dcterms:created>
  <dcterms:modified xsi:type="dcterms:W3CDTF">2025-03-07T22:21:00Z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